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B51B7" w14:textId="11C9EB72" w:rsidR="001D36AC" w:rsidRPr="00866D7F" w:rsidRDefault="001C474B" w:rsidP="001D36AC">
      <w:pPr>
        <w:ind w:left="-284"/>
        <w:rPr>
          <w:b/>
          <w:bCs/>
          <w:lang w:val="en-US"/>
        </w:rPr>
      </w:pPr>
      <w:bookmarkStart w:id="0" w:name="_GoBack"/>
      <w:proofErr w:type="spellStart"/>
      <w:r>
        <w:rPr>
          <w:b/>
          <w:bCs/>
          <w:lang w:val="en-US"/>
        </w:rPr>
        <w:t>DeviceName</w:t>
      </w:r>
      <w:proofErr w:type="spellEnd"/>
    </w:p>
    <w:bookmarkEnd w:id="0"/>
    <w:p w14:paraId="591AB651" w14:textId="77777777" w:rsidR="001D36AC" w:rsidRDefault="001D36AC" w:rsidP="001D36AC">
      <w:pPr>
        <w:ind w:left="-284"/>
        <w:jc w:val="center"/>
        <w:rPr>
          <w:lang w:val="en-US"/>
        </w:rPr>
      </w:pPr>
      <w:proofErr w:type="spellStart"/>
      <w:r>
        <w:rPr>
          <w:lang w:val="en-US"/>
        </w:rPr>
        <w:t>HeaderTable</w:t>
      </w:r>
      <w:proofErr w:type="spellEnd"/>
    </w:p>
    <w:p w14:paraId="70D11D49" w14:textId="77777777" w:rsidR="001D36AC" w:rsidRDefault="001D36AC" w:rsidP="001D36AC">
      <w:pPr>
        <w:ind w:left="-284"/>
        <w:jc w:val="center"/>
      </w:pPr>
      <w:proofErr w:type="spellStart"/>
      <w:r>
        <w:rPr>
          <w:lang w:val="en-US"/>
        </w:rPr>
        <w:t>InfoTable</w:t>
      </w:r>
      <w:proofErr w:type="spellEnd"/>
    </w:p>
    <w:p w14:paraId="215D6DE3" w14:textId="77777777" w:rsidR="001D36AC" w:rsidRPr="00F70A93" w:rsidRDefault="001D36AC" w:rsidP="001D36AC">
      <w:pPr>
        <w:ind w:left="-284"/>
        <w:rPr>
          <w:lang w:val="en-US"/>
        </w:rPr>
      </w:pPr>
      <w:r>
        <w:rPr>
          <w:lang w:val="en-US"/>
        </w:rPr>
        <w:t>Comment</w:t>
      </w:r>
    </w:p>
    <w:p w14:paraId="07DD7B13" w14:textId="5BF701A4" w:rsidR="003617A7" w:rsidRDefault="00F9705A">
      <w:pPr>
        <w:rPr>
          <w:lang w:val="en-US"/>
        </w:rPr>
      </w:pPr>
      <w:r w:rsidRPr="00EF4A54">
        <w:rPr>
          <w:noProof/>
          <w:lang w:eastAsia="ru-RU"/>
        </w:rPr>
        <w:drawing>
          <wp:inline distT="0" distB="0" distL="0" distR="0" wp14:anchorId="2E06DBCD" wp14:editId="600A6E98">
            <wp:extent cx="5940425" cy="349870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9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B7F8C" w14:textId="77777777" w:rsidR="00F9705A" w:rsidRDefault="00F9705A" w:rsidP="00F9705A">
      <w:pPr>
        <w:ind w:left="-284"/>
        <w:jc w:val="center"/>
        <w:rPr>
          <w:lang w:val="en-US"/>
        </w:rPr>
      </w:pPr>
      <w:proofErr w:type="spellStart"/>
      <w:r>
        <w:rPr>
          <w:lang w:val="en-US"/>
        </w:rPr>
        <w:t>TableSecond</w:t>
      </w:r>
      <w:proofErr w:type="spellEnd"/>
    </w:p>
    <w:p w14:paraId="54D38D3C" w14:textId="77777777" w:rsidR="00F9705A" w:rsidRPr="00F9705A" w:rsidRDefault="00F9705A">
      <w:pPr>
        <w:rPr>
          <w:lang w:val="en-US"/>
        </w:rPr>
      </w:pPr>
    </w:p>
    <w:sectPr w:rsidR="00F9705A" w:rsidRPr="00F97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493"/>
    <w:rsid w:val="001C474B"/>
    <w:rsid w:val="001D36AC"/>
    <w:rsid w:val="003617A7"/>
    <w:rsid w:val="00725D56"/>
    <w:rsid w:val="00827BE2"/>
    <w:rsid w:val="00B70E59"/>
    <w:rsid w:val="00C63493"/>
    <w:rsid w:val="00F9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1A1A0"/>
  <w15:chartTrackingRefBased/>
  <w15:docId w15:val="{E2BA4B88-39A7-4BAC-B81F-EF54F9EF9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6AC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6349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349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49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349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349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349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49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349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349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34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34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34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6349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349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34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34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34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34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34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634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349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634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3493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6349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3493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C6349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34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6349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634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Sergeinder</dc:creator>
  <cp:keywords/>
  <dc:description/>
  <cp:lastModifiedBy>Sergeinder</cp:lastModifiedBy>
  <cp:revision>6</cp:revision>
  <dcterms:created xsi:type="dcterms:W3CDTF">2026-04-27T14:55:00Z</dcterms:created>
  <dcterms:modified xsi:type="dcterms:W3CDTF">2026-05-27T07:57:00Z</dcterms:modified>
</cp:coreProperties>
</file>